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5B" w:rsidRDefault="00EE78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sz w:val="20"/>
          <w:szCs w:val="20"/>
        </w:rPr>
      </w:pPr>
    </w:p>
    <w:p w:rsidR="005B1BBF" w:rsidRPr="0029726A" w:rsidRDefault="00347D79" w:rsidP="00347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9726A">
        <w:rPr>
          <w:rFonts w:ascii="Times New Roman" w:hAnsi="Times New Roman" w:cs="Times New Roman"/>
          <w:b/>
          <w:bCs/>
          <w:sz w:val="28"/>
          <w:szCs w:val="24"/>
        </w:rPr>
        <w:t>Бюллетень новых поступлен</w:t>
      </w:r>
      <w:r w:rsidR="00B54664" w:rsidRPr="0029726A">
        <w:rPr>
          <w:rFonts w:ascii="Times New Roman" w:hAnsi="Times New Roman" w:cs="Times New Roman"/>
          <w:b/>
          <w:bCs/>
          <w:sz w:val="28"/>
          <w:szCs w:val="24"/>
        </w:rPr>
        <w:t xml:space="preserve">ий книг в библиотеку </w:t>
      </w:r>
      <w:proofErr w:type="spellStart"/>
      <w:r w:rsidR="00B54664" w:rsidRPr="0029726A">
        <w:rPr>
          <w:rFonts w:ascii="Times New Roman" w:hAnsi="Times New Roman" w:cs="Times New Roman"/>
          <w:b/>
          <w:bCs/>
          <w:sz w:val="28"/>
          <w:szCs w:val="24"/>
        </w:rPr>
        <w:t>ОмГА</w:t>
      </w:r>
      <w:proofErr w:type="spellEnd"/>
      <w:r w:rsidR="00B54664" w:rsidRPr="0029726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EE785B" w:rsidRPr="0029726A" w:rsidRDefault="00EE07EA" w:rsidP="00347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в 2025</w:t>
      </w:r>
      <w:r w:rsidR="00347D79" w:rsidRPr="0029726A">
        <w:rPr>
          <w:rFonts w:ascii="Times New Roman" w:hAnsi="Times New Roman" w:cs="Times New Roman"/>
          <w:b/>
          <w:bCs/>
          <w:sz w:val="28"/>
          <w:szCs w:val="24"/>
        </w:rPr>
        <w:t xml:space="preserve"> году.</w:t>
      </w:r>
    </w:p>
    <w:p w:rsidR="00EE785B" w:rsidRPr="0029726A" w:rsidRDefault="00EE7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785B" w:rsidRPr="009E2EC0" w:rsidRDefault="00B81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E2EC0">
        <w:rPr>
          <w:rFonts w:ascii="Arial" w:hAnsi="Arial" w:cs="Arial"/>
          <w:b/>
          <w:bCs/>
          <w:sz w:val="24"/>
          <w:szCs w:val="24"/>
        </w:rPr>
        <w:t xml:space="preserve">  </w:t>
      </w:r>
    </w:p>
    <w:tbl>
      <w:tblPr>
        <w:tblW w:w="9238" w:type="dxa"/>
        <w:jc w:val="center"/>
        <w:tblInd w:w="-3109" w:type="dxa"/>
        <w:tblLayout w:type="fixed"/>
        <w:tblLook w:val="0000"/>
      </w:tblPr>
      <w:tblGrid>
        <w:gridCol w:w="571"/>
        <w:gridCol w:w="1497"/>
        <w:gridCol w:w="7170"/>
      </w:tblGrid>
      <w:tr w:rsidR="00347D79" w:rsidRPr="00B22886" w:rsidTr="007F7189">
        <w:trPr>
          <w:cantSplit/>
          <w:tblHeader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D79" w:rsidRPr="00305166" w:rsidRDefault="00347D79" w:rsidP="00BA4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D79" w:rsidRPr="00B22886" w:rsidRDefault="00347D79" w:rsidP="00B6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ББК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D79" w:rsidRPr="00B22886" w:rsidRDefault="00347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Автор, заглавие</w:t>
            </w:r>
            <w:r w:rsidR="00E76981" w:rsidRPr="00B228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год</w:t>
            </w:r>
          </w:p>
        </w:tc>
      </w:tr>
      <w:tr w:rsidR="00257233" w:rsidRPr="00B22886" w:rsidTr="007F7189">
        <w:trPr>
          <w:trHeight w:val="839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23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233" w:rsidRPr="007F7189" w:rsidRDefault="00EE07EA" w:rsidP="007F718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39.2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233" w:rsidRPr="007F7189" w:rsidRDefault="00EE07EA" w:rsidP="007F71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Карелина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М. В.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Организационные основы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мультимодальных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грузовых перевозок : учебное пособие / М. В. Карелина , Д. Ю.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Роменский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2024. - 274 с. -</w:t>
            </w:r>
          </w:p>
        </w:tc>
      </w:tr>
      <w:tr w:rsidR="00793793" w:rsidRPr="00B22886" w:rsidTr="007F7189">
        <w:trPr>
          <w:trHeight w:val="1225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793" w:rsidRPr="007F7189" w:rsidRDefault="00EE07EA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88.6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Шелонцев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Владимир Александрович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793793" w:rsidRPr="007F7189" w:rsidRDefault="00EE07EA" w:rsidP="00EE07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Непара</w:t>
            </w:r>
            <w:r w:rsid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метрические методы статистики в 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психолого-педагогическом исследовании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учебное пособие / В. А.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Шелонцев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2024. - 138 с.</w:t>
            </w:r>
          </w:p>
        </w:tc>
      </w:tr>
      <w:tr w:rsidR="00B7436E" w:rsidRPr="00B22886" w:rsidTr="007F7189">
        <w:trPr>
          <w:trHeight w:val="1167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36E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36E" w:rsidRPr="007F7189" w:rsidRDefault="00EE07EA" w:rsidP="007937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74.5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36E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Студенческая весна -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2024. XX Международная научно-практическая конференция студентов и магистрантов 22 марта 2024 года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сборник статей. Ч.1 / ред. А. Э. Еремеев.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2024. - 272 с.</w:t>
            </w:r>
          </w:p>
        </w:tc>
      </w:tr>
      <w:tr w:rsidR="00683492" w:rsidRPr="00B22886" w:rsidTr="007F7189">
        <w:trPr>
          <w:trHeight w:val="1255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492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7F7189" w:rsidRDefault="00EE07EA" w:rsidP="00B7436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74.5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Студенческая весна -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2024. XX Международная научно-практическая конференция студентов и магистрантов 22 марта 2024 года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сборник статей. Ч.2 / ред. А. Э. Еремеев.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2024. - 284 с.</w:t>
            </w:r>
          </w:p>
        </w:tc>
      </w:tr>
      <w:tr w:rsidR="00683492" w:rsidRPr="00B22886" w:rsidTr="007F7189">
        <w:trPr>
          <w:trHeight w:val="586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492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7F7189" w:rsidRDefault="00EE07EA" w:rsidP="007F71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65.42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7F7189" w:rsidRDefault="00EE07EA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Экономика торговой отрасли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учебное пособие / сост. Н. О. Герасимова.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2024. - 148 с.</w:t>
            </w:r>
          </w:p>
        </w:tc>
      </w:tr>
      <w:tr w:rsidR="00683492" w:rsidRPr="00B22886" w:rsidTr="007F7189">
        <w:trPr>
          <w:trHeight w:val="1167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492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EE07EA" w:rsidP="00B7436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83.3</w:t>
            </w:r>
          </w:p>
          <w:p w:rsidR="00683492" w:rsidRPr="007F7189" w:rsidRDefault="00EE07EA" w:rsidP="00B7436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(2=411.2)6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Ожерельев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Константин Анатольевич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683492" w:rsidRPr="007F7189" w:rsidRDefault="00EE07EA" w:rsidP="00EE0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Литературоведческий анализ текста (эпос, лирика, драма): на примере произведений русской литературы XIX-XXI веков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учебное пособие / К. А.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Ожерельев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2024. - 120 с.</w:t>
            </w:r>
          </w:p>
        </w:tc>
      </w:tr>
      <w:tr w:rsidR="00F80C2F" w:rsidRPr="00B22886" w:rsidTr="007F7189">
        <w:trPr>
          <w:trHeight w:val="606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2F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EE07EA" w:rsidP="006834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83.3</w:t>
            </w:r>
          </w:p>
          <w:p w:rsidR="00F80C2F" w:rsidRPr="007F7189" w:rsidRDefault="00EE07EA" w:rsidP="006834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(2Рос-4Омс)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Физиков, Вадим Михайлович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80C2F" w:rsidRPr="007F7189" w:rsidRDefault="00EE07EA" w:rsidP="00EE0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Жизнь растревоженной души: проза омского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Прииртышья</w:t>
            </w:r>
            <w:proofErr w:type="spellEnd"/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книга критических статей и мемуаров / В. М. Физиков.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Издательский дом "Наука", 2024. - 400 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80C2F" w:rsidRPr="00B22886" w:rsidTr="007F7189">
        <w:trPr>
          <w:trHeight w:val="608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2F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2F" w:rsidRPr="007F7189" w:rsidRDefault="00EE07EA" w:rsidP="006834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65.011.3(4)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Ле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Гофф, Жак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80C2F" w:rsidRPr="007F7189" w:rsidRDefault="00EE07EA" w:rsidP="00EE07E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Средневековье и деньги: очерк исторической антропологии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научное издание / Ж.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Гофф ; пер. М. Ю. Некрасов. - СПб. : Евразия, 2010. - 224 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80C2F" w:rsidRPr="00B22886" w:rsidTr="007F7189">
        <w:trPr>
          <w:trHeight w:val="1013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2F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2F" w:rsidRPr="007F7189" w:rsidRDefault="00EE07EA" w:rsidP="006834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84(2=411.2)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Волков, Иван Олегович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80C2F" w:rsidRPr="007F7189" w:rsidRDefault="00EE07EA" w:rsidP="00EE0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Уильям Шекспир в художественном мире И.С. Тургенева ("Гамлет" и "Король Лир")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научное издание / И. О. Волков. - Москва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Издательский дом ЯСК, 2022. - 376 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D4693" w:rsidRPr="00B22886" w:rsidTr="007F7189">
        <w:trPr>
          <w:trHeight w:val="822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6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7F7189" w:rsidRDefault="00EE07EA" w:rsidP="00F80C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84(2Рос)1-4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Карамзин, Н. М.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4693" w:rsidRPr="007F7189" w:rsidRDefault="00EE07EA" w:rsidP="00EE0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Бедная Лиза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повести и стихотворения / Н. М. Карамзин. - М.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Комсомольская правда, 2015 (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Директ-Медиа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). - 192 с. </w:t>
            </w:r>
          </w:p>
        </w:tc>
      </w:tr>
      <w:tr w:rsidR="00BD4693" w:rsidRPr="00B22886" w:rsidTr="007F7189">
        <w:trPr>
          <w:trHeight w:val="648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6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7F7189" w:rsidRDefault="00EE07EA" w:rsidP="00F80C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94.8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 мире мудрых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мыслей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афоризмы, крылатые фразы / сост. А. О.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Давтян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М.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ЗАО "ОЛМА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Групп", 2007. - 608 с.</w:t>
            </w:r>
          </w:p>
        </w:tc>
      </w:tr>
      <w:tr w:rsidR="00BD4693" w:rsidRPr="00B22886" w:rsidTr="007F7189">
        <w:trPr>
          <w:trHeight w:val="558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6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7F7189" w:rsidRDefault="00EE07EA" w:rsidP="00F80C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63.3(0)31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Бертман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Стивен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D4693" w:rsidRPr="007F7189" w:rsidRDefault="00EE07EA" w:rsidP="00EE0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Месопотамия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энциклопедия / С.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Бертман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М.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Вече, 2007. - 416 с.</w:t>
            </w:r>
          </w:p>
        </w:tc>
      </w:tr>
      <w:tr w:rsidR="007E0353" w:rsidRPr="00B22886" w:rsidTr="007F7189">
        <w:trPr>
          <w:trHeight w:val="594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35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EE07EA" w:rsidP="008131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</w:t>
            </w:r>
          </w:p>
          <w:p w:rsidR="007E0353" w:rsidRPr="007F7189" w:rsidRDefault="00EE07EA" w:rsidP="008131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(2Рос=Рус)6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Булгаков, Михаил Александрович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7E0353" w:rsidRPr="007F7189" w:rsidRDefault="00EE07EA" w:rsidP="00EE0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Собачье сердце. (Чудовищная история)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повесть / М. А. Булгаков. - М.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Мартин, 2021. - 128 с.</w:t>
            </w:r>
          </w:p>
        </w:tc>
      </w:tr>
      <w:tr w:rsidR="007E0353" w:rsidRPr="00B22886" w:rsidTr="007F7189">
        <w:trPr>
          <w:trHeight w:val="843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35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EE07EA" w:rsidP="007F71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</w:t>
            </w:r>
          </w:p>
          <w:p w:rsidR="007E0353" w:rsidRPr="007F7189" w:rsidRDefault="00EE07EA" w:rsidP="007F71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(2Рос=Рус)1-4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Достоевский, Федор Михайлович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7E0353" w:rsidRPr="007F7189" w:rsidRDefault="00EE07EA" w:rsidP="00EE07E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Бедные люди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роман / Ф. М. Достоевский ; авт.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предисл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., авт. примеч. Ю. В. Манн. - М.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литература, 2020. - 174 с.</w:t>
            </w:r>
          </w:p>
        </w:tc>
      </w:tr>
      <w:tr w:rsidR="007E0353" w:rsidRPr="00B22886" w:rsidTr="007F7189">
        <w:trPr>
          <w:trHeight w:val="960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35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EE07EA" w:rsidP="007F71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</w:t>
            </w:r>
          </w:p>
          <w:p w:rsidR="007E0353" w:rsidRPr="007F7189" w:rsidRDefault="00EE07EA" w:rsidP="007F71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(2Рос=Рус)6-44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7EA" w:rsidRPr="007F7189" w:rsidRDefault="00EE07EA" w:rsidP="00EE0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Шолохов, Михаил Александрович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7E0353" w:rsidRPr="007F7189" w:rsidRDefault="00EE07EA" w:rsidP="00EE07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Судьба человека; Донские рассказы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рассказы / М. А. Шолохов. - М.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АСТ, 2022. - 384 с.</w:t>
            </w:r>
          </w:p>
        </w:tc>
      </w:tr>
      <w:tr w:rsidR="00E76981" w:rsidRPr="00B22886" w:rsidTr="007F7189">
        <w:trPr>
          <w:trHeight w:val="987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81" w:rsidRPr="00305166" w:rsidRDefault="00E76981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3FA2"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7F7189" w:rsidP="007F7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</w:t>
            </w:r>
          </w:p>
          <w:p w:rsidR="00E76981" w:rsidRPr="007F7189" w:rsidRDefault="007F7189" w:rsidP="007F7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(2Рос=Рус)1-4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Тургенев, И. С.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76981" w:rsidRPr="007F7189" w:rsidRDefault="007F7189" w:rsidP="007F71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Первая любовь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повести, роман / И. С. Тургенев. - М.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Директ-Медиа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; М. : Комсомольская правда, 2015. - 512 с.</w:t>
            </w:r>
          </w:p>
        </w:tc>
      </w:tr>
      <w:tr w:rsidR="00B720ED" w:rsidRPr="00B22886" w:rsidTr="007F7189">
        <w:trPr>
          <w:trHeight w:val="987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0ED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7F7189" w:rsidP="007F71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</w:t>
            </w:r>
          </w:p>
          <w:p w:rsidR="00B720ED" w:rsidRPr="007F7189" w:rsidRDefault="007F7189" w:rsidP="007F71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(2Рос=Рус)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Кондакова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Арина Сергеевна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720ED" w:rsidRPr="007F7189" w:rsidRDefault="007F7189" w:rsidP="007F71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Свежезакатное</w:t>
            </w:r>
            <w:proofErr w:type="spellEnd"/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сборник стихотворений и прозы / А. С.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Кондакова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Полиграфический центр КАН, 2015. - 36 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871FC" w:rsidRPr="00B22886" w:rsidTr="007F7189">
        <w:trPr>
          <w:trHeight w:val="579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1FC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Default="007F7189" w:rsidP="007F71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84</w:t>
            </w:r>
          </w:p>
          <w:p w:rsidR="005871FC" w:rsidRPr="007F7189" w:rsidRDefault="007F7189" w:rsidP="007F71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(2Рос=2Омс)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FC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Без устали живому слову изумляться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сборник поэзии лауреатов литературной премии имени В. Макарова / ред. В. Ю.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Ерофеева-Тверская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ООО "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Омскбланкиздат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", 2023. - 128 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C74B0" w:rsidRPr="00B22886" w:rsidTr="007F7189">
        <w:trPr>
          <w:trHeight w:val="979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4B0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7F7189" w:rsidRDefault="007F7189" w:rsidP="007F7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65.052.8я73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189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Брюханенко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Ирина Анатольевна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C74B0" w:rsidRPr="007F7189" w:rsidRDefault="007F7189" w:rsidP="007F71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Практический аудит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учебное пособие / И. А.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Брюханенко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2025. - 164 с.</w:t>
            </w:r>
          </w:p>
        </w:tc>
      </w:tr>
      <w:tr w:rsidR="00164261" w:rsidRPr="00B22886" w:rsidTr="007F7189">
        <w:trPr>
          <w:trHeight w:val="546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261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261" w:rsidRPr="007F7189" w:rsidRDefault="007F7189" w:rsidP="007F7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22.171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261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Введение в математический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анализ: функции, последовательности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учебное пособие / сост. Т. Н. Романова.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2025. - 52 с.</w:t>
            </w:r>
          </w:p>
        </w:tc>
      </w:tr>
      <w:tr w:rsidR="00FC74B0" w:rsidRPr="00B22886" w:rsidTr="007F7189">
        <w:trPr>
          <w:trHeight w:val="554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4B0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7F7189" w:rsidRDefault="007F7189" w:rsidP="007F7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22.171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Элементы теории вероятностей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учебное пособие / сост. Т. Н. Романова.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2025. - 76 с.</w:t>
            </w:r>
          </w:p>
        </w:tc>
      </w:tr>
      <w:tr w:rsidR="00FC74B0" w:rsidRPr="00B22886" w:rsidTr="007F7189">
        <w:trPr>
          <w:trHeight w:val="677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4B0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7F7189" w:rsidRDefault="007F7189" w:rsidP="007F71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65.04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Социально-экономическое развитие регионов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условиях цифровой трансформации. II Международная научно-практическая конференция (12-13 декабря 2024 г.) / ред. О. В. Сергиенко.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2025. - 236 с.</w:t>
            </w:r>
          </w:p>
        </w:tc>
      </w:tr>
      <w:tr w:rsidR="00613FD9" w:rsidRPr="00B22886" w:rsidTr="007F7189">
        <w:trPr>
          <w:trHeight w:val="701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D9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D9" w:rsidRPr="007F7189" w:rsidRDefault="007F7189" w:rsidP="007F71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65.26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D9" w:rsidRPr="007F7189" w:rsidRDefault="007F7189" w:rsidP="007F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Экономическая культура и</w:t>
            </w:r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финансовая грамотность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учебное пособие / сост. Г. А.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Домащенко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7F7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2025. - 152 с.</w:t>
            </w:r>
          </w:p>
        </w:tc>
      </w:tr>
    </w:tbl>
    <w:p w:rsidR="00DE5EB6" w:rsidRPr="00420728" w:rsidRDefault="00DE5EB6" w:rsidP="00DE5EB6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B22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94709D" w:rsidRPr="009E2EC0" w:rsidSect="0094709D">
      <w:pgSz w:w="11907" w:h="16839"/>
      <w:pgMar w:top="709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F1E05"/>
    <w:multiLevelType w:val="hybridMultilevel"/>
    <w:tmpl w:val="8A7A0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A6336"/>
    <w:rsid w:val="00031021"/>
    <w:rsid w:val="00084171"/>
    <w:rsid w:val="000847F2"/>
    <w:rsid w:val="000B6340"/>
    <w:rsid w:val="000D7101"/>
    <w:rsid w:val="00104029"/>
    <w:rsid w:val="00121692"/>
    <w:rsid w:val="00164261"/>
    <w:rsid w:val="00166912"/>
    <w:rsid w:val="001B24F6"/>
    <w:rsid w:val="001B53A0"/>
    <w:rsid w:val="001D524F"/>
    <w:rsid w:val="00214629"/>
    <w:rsid w:val="00252B7B"/>
    <w:rsid w:val="00257233"/>
    <w:rsid w:val="002645B0"/>
    <w:rsid w:val="00270C47"/>
    <w:rsid w:val="0029726A"/>
    <w:rsid w:val="00297ACE"/>
    <w:rsid w:val="002A392A"/>
    <w:rsid w:val="002E71BF"/>
    <w:rsid w:val="00305166"/>
    <w:rsid w:val="00336828"/>
    <w:rsid w:val="00347D79"/>
    <w:rsid w:val="00372413"/>
    <w:rsid w:val="00397D07"/>
    <w:rsid w:val="003A252E"/>
    <w:rsid w:val="003B3E86"/>
    <w:rsid w:val="003E1A6A"/>
    <w:rsid w:val="003F3B2D"/>
    <w:rsid w:val="0042243F"/>
    <w:rsid w:val="00451E25"/>
    <w:rsid w:val="0045294A"/>
    <w:rsid w:val="00453A41"/>
    <w:rsid w:val="004601FE"/>
    <w:rsid w:val="004A1C0D"/>
    <w:rsid w:val="004D421F"/>
    <w:rsid w:val="004F3192"/>
    <w:rsid w:val="00515529"/>
    <w:rsid w:val="005375B5"/>
    <w:rsid w:val="00562193"/>
    <w:rsid w:val="005871FC"/>
    <w:rsid w:val="005B1BBF"/>
    <w:rsid w:val="005C667B"/>
    <w:rsid w:val="00602038"/>
    <w:rsid w:val="00613FD9"/>
    <w:rsid w:val="006161D4"/>
    <w:rsid w:val="00621195"/>
    <w:rsid w:val="00626A7E"/>
    <w:rsid w:val="006565D3"/>
    <w:rsid w:val="00683492"/>
    <w:rsid w:val="00684FAE"/>
    <w:rsid w:val="006A1089"/>
    <w:rsid w:val="006B1F40"/>
    <w:rsid w:val="006C0C16"/>
    <w:rsid w:val="006C4E8A"/>
    <w:rsid w:val="006D5E46"/>
    <w:rsid w:val="006F32C5"/>
    <w:rsid w:val="0075006D"/>
    <w:rsid w:val="00793793"/>
    <w:rsid w:val="007E0353"/>
    <w:rsid w:val="007E284D"/>
    <w:rsid w:val="007F7189"/>
    <w:rsid w:val="008131A9"/>
    <w:rsid w:val="00825898"/>
    <w:rsid w:val="00840F01"/>
    <w:rsid w:val="00841B15"/>
    <w:rsid w:val="00850794"/>
    <w:rsid w:val="00865758"/>
    <w:rsid w:val="00876D02"/>
    <w:rsid w:val="008C4035"/>
    <w:rsid w:val="008D3435"/>
    <w:rsid w:val="00914246"/>
    <w:rsid w:val="0094709D"/>
    <w:rsid w:val="009536C0"/>
    <w:rsid w:val="0097172E"/>
    <w:rsid w:val="00981790"/>
    <w:rsid w:val="009959FA"/>
    <w:rsid w:val="00997C4B"/>
    <w:rsid w:val="009A1056"/>
    <w:rsid w:val="009E0272"/>
    <w:rsid w:val="009E2EC0"/>
    <w:rsid w:val="00A21478"/>
    <w:rsid w:val="00A47212"/>
    <w:rsid w:val="00A678D5"/>
    <w:rsid w:val="00A71C12"/>
    <w:rsid w:val="00A8346A"/>
    <w:rsid w:val="00AA241B"/>
    <w:rsid w:val="00AA6336"/>
    <w:rsid w:val="00AC1AB7"/>
    <w:rsid w:val="00AE6086"/>
    <w:rsid w:val="00B16733"/>
    <w:rsid w:val="00B22886"/>
    <w:rsid w:val="00B2501C"/>
    <w:rsid w:val="00B54664"/>
    <w:rsid w:val="00B64580"/>
    <w:rsid w:val="00B720ED"/>
    <w:rsid w:val="00B7436E"/>
    <w:rsid w:val="00B818A5"/>
    <w:rsid w:val="00BA45A5"/>
    <w:rsid w:val="00BB47EE"/>
    <w:rsid w:val="00BC2DD2"/>
    <w:rsid w:val="00BC6F10"/>
    <w:rsid w:val="00BD4693"/>
    <w:rsid w:val="00C17067"/>
    <w:rsid w:val="00C3013F"/>
    <w:rsid w:val="00C753C3"/>
    <w:rsid w:val="00C75A4A"/>
    <w:rsid w:val="00C832B8"/>
    <w:rsid w:val="00CB24E5"/>
    <w:rsid w:val="00CC387E"/>
    <w:rsid w:val="00D05EF6"/>
    <w:rsid w:val="00D17FE9"/>
    <w:rsid w:val="00D251FD"/>
    <w:rsid w:val="00D35330"/>
    <w:rsid w:val="00DC1C13"/>
    <w:rsid w:val="00DD03F8"/>
    <w:rsid w:val="00DE5429"/>
    <w:rsid w:val="00DE5EB6"/>
    <w:rsid w:val="00E27672"/>
    <w:rsid w:val="00E40570"/>
    <w:rsid w:val="00E76981"/>
    <w:rsid w:val="00EA2422"/>
    <w:rsid w:val="00ED203A"/>
    <w:rsid w:val="00EE07EA"/>
    <w:rsid w:val="00EE6BA6"/>
    <w:rsid w:val="00EE785B"/>
    <w:rsid w:val="00F3747B"/>
    <w:rsid w:val="00F43FA2"/>
    <w:rsid w:val="00F7203B"/>
    <w:rsid w:val="00F76EB9"/>
    <w:rsid w:val="00F80C2F"/>
    <w:rsid w:val="00F94AE2"/>
    <w:rsid w:val="00FC74B0"/>
    <w:rsid w:val="00FE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EB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95</cp:revision>
  <dcterms:created xsi:type="dcterms:W3CDTF">2023-03-14T06:13:00Z</dcterms:created>
  <dcterms:modified xsi:type="dcterms:W3CDTF">2025-06-17T10:37:00Z</dcterms:modified>
</cp:coreProperties>
</file>